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3E94" w14:textId="33CCB075" w:rsidR="00A10F80" w:rsidRDefault="00A10F80" w:rsidP="00A10F80">
      <w:pPr>
        <w:pStyle w:val="Rubrik1"/>
        <w:rPr>
          <w:w w:val="110"/>
        </w:rPr>
      </w:pPr>
      <w:r>
        <w:rPr>
          <w:w w:val="110"/>
        </w:rPr>
        <w:t>Skapa ritningar</w:t>
      </w:r>
    </w:p>
    <w:p w14:paraId="7FFD387C" w14:textId="4F394B76" w:rsidR="006C75AD" w:rsidRPr="00A10F80" w:rsidRDefault="00000000" w:rsidP="00A10F80">
      <w:r w:rsidRPr="00A10F80">
        <w:t>Ritningar kan skapas i en befintlig fil eller genom att skapa en ny tom fil. Om ritningen best</w:t>
      </w:r>
      <w:r w:rsidR="00A10F80">
        <w:t>å</w:t>
      </w:r>
      <w:r w:rsidRPr="00A10F80">
        <w:t>r av m</w:t>
      </w:r>
      <w:r w:rsidR="00A10F80">
        <w:t>å</w:t>
      </w:r>
      <w:r w:rsidRPr="00A10F80">
        <w:t>nga olika filer kan det vara l</w:t>
      </w:r>
      <w:r w:rsidR="00A10F80">
        <w:t>ä</w:t>
      </w:r>
      <w:r w:rsidRPr="00A10F80">
        <w:t>mpligast att skapa en ny fil. I detta fall skapar vi ritningen i samma fil.</w:t>
      </w:r>
    </w:p>
    <w:p w14:paraId="306CF69E" w14:textId="77777777" w:rsidR="006C75AD" w:rsidRDefault="006C75AD" w:rsidP="00A10F80">
      <w:pPr>
        <w:rPr>
          <w:sz w:val="31"/>
        </w:rPr>
      </w:pPr>
    </w:p>
    <w:p w14:paraId="5F3DD1C1" w14:textId="5932AC57" w:rsidR="006C75AD" w:rsidRDefault="00000000" w:rsidP="00A10F80">
      <w:pPr>
        <w:pStyle w:val="Rubrik2"/>
      </w:pPr>
      <w:r>
        <w:rPr>
          <w:w w:val="105"/>
        </w:rPr>
        <w:t>RITNING</w:t>
      </w:r>
      <w:r w:rsidR="00A10F80">
        <w:rPr>
          <w:spacing w:val="32"/>
          <w:w w:val="105"/>
        </w:rPr>
        <w:t xml:space="preserve"> 1</w:t>
      </w:r>
    </w:p>
    <w:p w14:paraId="61A4C874" w14:textId="77777777" w:rsidR="006C75AD" w:rsidRDefault="006C75AD" w:rsidP="00A10F80">
      <w:pPr>
        <w:rPr>
          <w:sz w:val="38"/>
        </w:rPr>
      </w:pPr>
    </w:p>
    <w:p w14:paraId="09AB0733" w14:textId="7595FC38" w:rsidR="006C75AD" w:rsidRPr="00A10F80" w:rsidRDefault="00A10F80" w:rsidP="00A10F80">
      <w:pPr>
        <w:pStyle w:val="Liststycke"/>
        <w:numPr>
          <w:ilvl w:val="0"/>
          <w:numId w:val="3"/>
        </w:numPr>
      </w:pPr>
      <w:r>
        <w:t>Ö</w:t>
      </w:r>
      <w:r w:rsidR="00000000" w:rsidRPr="00A10F80">
        <w:t>ppna filen Stockholms central.dgn</w:t>
      </w:r>
    </w:p>
    <w:p w14:paraId="013FE914" w14:textId="2654F31C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Skapa en ny modell. Anv</w:t>
      </w:r>
      <w:r w:rsidR="00A10F80">
        <w:t>ä</w:t>
      </w:r>
      <w:r w:rsidRPr="00A10F80">
        <w:t>nd Type: "Design, 2D". Kalla modellen "Ritning A3".</w:t>
      </w:r>
    </w:p>
    <w:p w14:paraId="0BDD4490" w14:textId="77777777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Anslut kartan som referensfil.</w:t>
      </w:r>
    </w:p>
    <w:p w14:paraId="429C06CE" w14:textId="7552AC53" w:rsidR="006C75AD" w:rsidRPr="00A10F80" w:rsidRDefault="00A10F80" w:rsidP="00A10F80">
      <w:pPr>
        <w:pStyle w:val="Liststycke"/>
        <w:numPr>
          <w:ilvl w:val="0"/>
          <w:numId w:val="3"/>
        </w:numPr>
      </w:pPr>
      <w:r>
        <w:t>Ö</w:t>
      </w:r>
      <w:r w:rsidR="00000000" w:rsidRPr="00A10F80">
        <w:t>ppna cellbiblioteket Trafikverkets</w:t>
      </w:r>
      <w:r>
        <w:t>_</w:t>
      </w:r>
      <w:r w:rsidR="00000000" w:rsidRPr="00A10F80">
        <w:t>rit.cel.</w:t>
      </w:r>
    </w:p>
    <w:p w14:paraId="76BDDE8B" w14:textId="4511DD1E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Placera cellen "A3" p</w:t>
      </w:r>
      <w:r w:rsidR="00A10F80">
        <w:t>å</w:t>
      </w:r>
      <w:r w:rsidRPr="00A10F80">
        <w:t xml:space="preserve"> </w:t>
      </w:r>
      <w:r w:rsidR="00A10F80">
        <w:t>ö</w:t>
      </w:r>
      <w:r w:rsidRPr="00A10F80">
        <w:t>nskat st</w:t>
      </w:r>
      <w:r w:rsidR="00A10F80">
        <w:t>ä</w:t>
      </w:r>
      <w:r w:rsidRPr="00A10F80">
        <w:t xml:space="preserve">lle (cellen </w:t>
      </w:r>
      <w:r w:rsidR="00A10F80">
        <w:t>ä</w:t>
      </w:r>
      <w:r w:rsidRPr="00A10F80">
        <w:t>r skapa</w:t>
      </w:r>
      <w:r w:rsidR="00A10F80">
        <w:t>d</w:t>
      </w:r>
      <w:r w:rsidRPr="00A10F80">
        <w:t xml:space="preserve"> i 1:1000).</w:t>
      </w:r>
    </w:p>
    <w:p w14:paraId="6D0F6A96" w14:textId="77777777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Klipp referensen mot ritningsramens inre kant.</w:t>
      </w:r>
    </w:p>
    <w:p w14:paraId="0378F282" w14:textId="51D2600A" w:rsidR="006C75AD" w:rsidRPr="00A10F80" w:rsidRDefault="00A10F80" w:rsidP="00A10F80">
      <w:pPr>
        <w:pStyle w:val="Liststycke"/>
        <w:numPr>
          <w:ilvl w:val="0"/>
          <w:numId w:val="3"/>
        </w:numPr>
      </w:pPr>
      <w:r>
        <w:t>Ö</w:t>
      </w:r>
      <w:r w:rsidR="00000000" w:rsidRPr="00A10F80">
        <w:t>ppna utskriftdialogen [File - Print].</w:t>
      </w:r>
    </w:p>
    <w:p w14:paraId="51FC1C00" w14:textId="3F1A2E52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S</w:t>
      </w:r>
      <w:r w:rsidR="00A10F80">
        <w:t>ä</w:t>
      </w:r>
      <w:r w:rsidRPr="00A10F80">
        <w:t>tt papper till A3</w:t>
      </w:r>
    </w:p>
    <w:p w14:paraId="4FCAFD5F" w14:textId="19109E1B" w:rsidR="006C75AD" w:rsidRPr="00A10F80" w:rsidRDefault="00A10F80" w:rsidP="00A10F80">
      <w:pPr>
        <w:pStyle w:val="Liststycke"/>
        <w:numPr>
          <w:ilvl w:val="0"/>
          <w:numId w:val="3"/>
        </w:numPr>
      </w:pPr>
      <w:r w:rsidRPr="00A10F80">
        <w:t>Definiera</w:t>
      </w:r>
      <w:r w:rsidR="00000000" w:rsidRPr="00A10F80">
        <w:t xml:space="preserve"> utskriftomr</w:t>
      </w:r>
      <w:r>
        <w:t>å</w:t>
      </w:r>
      <w:r w:rsidR="00000000" w:rsidRPr="00A10F80">
        <w:t>de [Settings- Set Fence from Fit All]. Kontrollera skalan.</w:t>
      </w:r>
    </w:p>
    <w:p w14:paraId="39670964" w14:textId="568F8624" w:rsidR="006C75AD" w:rsidRPr="00A10F80" w:rsidRDefault="00000000" w:rsidP="00A10F80">
      <w:pPr>
        <w:pStyle w:val="Liststycke"/>
        <w:numPr>
          <w:ilvl w:val="0"/>
          <w:numId w:val="3"/>
        </w:numPr>
      </w:pPr>
      <w:r w:rsidRPr="00A10F80">
        <w:t>G</w:t>
      </w:r>
      <w:r w:rsidR="00A10F80">
        <w:t>ö</w:t>
      </w:r>
      <w:r w:rsidRPr="00A10F80">
        <w:t>r en utskrift.</w:t>
      </w:r>
    </w:p>
    <w:p w14:paraId="40E0200A" w14:textId="77777777" w:rsidR="006C75AD" w:rsidRDefault="006C75AD" w:rsidP="00A10F80">
      <w:pPr>
        <w:rPr>
          <w:sz w:val="37"/>
        </w:rPr>
      </w:pPr>
    </w:p>
    <w:p w14:paraId="7139E9E2" w14:textId="797DA5E7" w:rsidR="006C75AD" w:rsidRDefault="00000000" w:rsidP="00A10F80">
      <w:pPr>
        <w:pStyle w:val="Rubrik2"/>
        <w:rPr>
          <w:b/>
          <w:sz w:val="23"/>
        </w:rPr>
      </w:pPr>
      <w:r>
        <w:rPr>
          <w:w w:val="105"/>
        </w:rPr>
        <w:t>RITNING</w:t>
      </w:r>
      <w:r w:rsidR="00A10F80">
        <w:rPr>
          <w:spacing w:val="-16"/>
          <w:w w:val="105"/>
        </w:rPr>
        <w:t xml:space="preserve"> 2</w:t>
      </w:r>
    </w:p>
    <w:p w14:paraId="55CE8387" w14:textId="77777777" w:rsidR="006C75AD" w:rsidRDefault="006C75AD" w:rsidP="00A10F80">
      <w:pPr>
        <w:rPr>
          <w:sz w:val="26"/>
        </w:rPr>
      </w:pPr>
    </w:p>
    <w:p w14:paraId="6E98B8C4" w14:textId="0CD682B8" w:rsidR="006C75AD" w:rsidRPr="00A10F80" w:rsidRDefault="00A10F80" w:rsidP="00A10F80">
      <w:pPr>
        <w:pStyle w:val="Liststycke"/>
        <w:numPr>
          <w:ilvl w:val="0"/>
          <w:numId w:val="5"/>
        </w:numPr>
      </w:pPr>
      <w:r w:rsidRPr="00A10F80">
        <w:t>Ö</w:t>
      </w:r>
      <w:r w:rsidR="00000000" w:rsidRPr="00A10F80">
        <w:t>ppna filen Stockholms central.dgn</w:t>
      </w:r>
    </w:p>
    <w:p w14:paraId="73F53887" w14:textId="2EB01D5E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Skapa en ny modell. Anv</w:t>
      </w:r>
      <w:r w:rsidR="00A10F80" w:rsidRPr="00A10F80">
        <w:t>ä</w:t>
      </w:r>
      <w:r w:rsidRPr="00A10F80">
        <w:t>nd Type: "Design, 2D". Kalla modellen "Ritning A3</w:t>
      </w:r>
      <w:r w:rsidR="00A10F80">
        <w:t xml:space="preserve"> Roterad</w:t>
      </w:r>
      <w:r w:rsidRPr="00A10F80">
        <w:t>".</w:t>
      </w:r>
    </w:p>
    <w:p w14:paraId="218680AA" w14:textId="77777777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Anslut kartan som referensfil.</w:t>
      </w:r>
    </w:p>
    <w:p w14:paraId="4002C9B5" w14:textId="76BA4911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Anslut cellbiblioteket Trafikverkets</w:t>
      </w:r>
      <w:r w:rsidR="00A10F80" w:rsidRPr="00A10F80">
        <w:t>_</w:t>
      </w:r>
      <w:r w:rsidRPr="00A10F80">
        <w:t>rit.cel.</w:t>
      </w:r>
    </w:p>
    <w:p w14:paraId="4600F753" w14:textId="415F5387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Placera cellen "A3" p</w:t>
      </w:r>
      <w:r w:rsidR="00A10F80" w:rsidRPr="00A10F80">
        <w:t>å</w:t>
      </w:r>
      <w:r w:rsidRPr="00A10F80">
        <w:t xml:space="preserve"> </w:t>
      </w:r>
      <w:r w:rsidR="00A10F80" w:rsidRPr="00A10F80">
        <w:t>ö</w:t>
      </w:r>
      <w:r w:rsidRPr="00A10F80">
        <w:t>nskat st</w:t>
      </w:r>
      <w:r w:rsidR="00A10F80" w:rsidRPr="00A10F80">
        <w:t>ä</w:t>
      </w:r>
      <w:r w:rsidRPr="00A10F80">
        <w:t xml:space="preserve">lle (cellen </w:t>
      </w:r>
      <w:r w:rsidR="00A10F80">
        <w:t>ä</w:t>
      </w:r>
      <w:r w:rsidRPr="00A10F80">
        <w:t>r skapa i 1:1000). Rotera den l</w:t>
      </w:r>
      <w:r w:rsidR="00A10F80" w:rsidRPr="00A10F80">
        <w:t>ä</w:t>
      </w:r>
      <w:r w:rsidRPr="00A10F80">
        <w:t>ngs sp</w:t>
      </w:r>
      <w:r w:rsidR="00A10F80" w:rsidRPr="00A10F80">
        <w:t>å</w:t>
      </w:r>
      <w:r w:rsidRPr="00A10F80">
        <w:t>rstr</w:t>
      </w:r>
      <w:r w:rsidR="00A10F80" w:rsidRPr="00A10F80">
        <w:t>ä</w:t>
      </w:r>
      <w:r w:rsidRPr="00A10F80">
        <w:t>ckningen.</w:t>
      </w:r>
    </w:p>
    <w:p w14:paraId="2E1D0B70" w14:textId="2B36CB5E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Anslut</w:t>
      </w:r>
      <w:r w:rsidR="00A10F80" w:rsidRPr="00A10F80">
        <w:t xml:space="preserve"> </w:t>
      </w:r>
      <w:r w:rsidRPr="00A10F80">
        <w:t>cellbiblioteket</w:t>
      </w:r>
      <w:r w:rsidR="00A10F80" w:rsidRPr="00A10F80">
        <w:t xml:space="preserve"> </w:t>
      </w:r>
      <w:r w:rsidRPr="00A10F80">
        <w:t>Ritningssymboler.cel</w:t>
      </w:r>
    </w:p>
    <w:p w14:paraId="2B4C8AD3" w14:textId="54C3F792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 xml:space="preserve">Placera en norrpil i </w:t>
      </w:r>
      <w:r w:rsidR="00A10F80" w:rsidRPr="00A10F80">
        <w:t>ö</w:t>
      </w:r>
      <w:r w:rsidRPr="00A10F80">
        <w:t>nskat h</w:t>
      </w:r>
      <w:r w:rsidR="00A10F80" w:rsidRPr="00A10F80">
        <w:t>ö</w:t>
      </w:r>
      <w:r w:rsidRPr="00A10F80">
        <w:t>rn</w:t>
      </w:r>
    </w:p>
    <w:p w14:paraId="327690E7" w14:textId="26A51C1D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Rotera vyn s</w:t>
      </w:r>
      <w:r w:rsidR="00A10F80" w:rsidRPr="00A10F80">
        <w:t>å</w:t>
      </w:r>
      <w:r w:rsidRPr="00A10F80">
        <w:t xml:space="preserve"> ramen blir horisontell.</w:t>
      </w:r>
    </w:p>
    <w:p w14:paraId="09A1B601" w14:textId="77777777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Klipp referensen mot ritningsramens inre kant.</w:t>
      </w:r>
    </w:p>
    <w:p w14:paraId="1BCFEDCD" w14:textId="1C637996" w:rsidR="006C75AD" w:rsidRPr="00A10F80" w:rsidRDefault="00A10F80" w:rsidP="00A10F80">
      <w:pPr>
        <w:pStyle w:val="Liststycke"/>
        <w:numPr>
          <w:ilvl w:val="0"/>
          <w:numId w:val="5"/>
        </w:numPr>
      </w:pPr>
      <w:r w:rsidRPr="00A10F80">
        <w:t>Ö</w:t>
      </w:r>
      <w:r w:rsidR="00000000" w:rsidRPr="00A10F80">
        <w:t>ppna utskriftdialogen [File - Print].</w:t>
      </w:r>
    </w:p>
    <w:p w14:paraId="12E2961C" w14:textId="3582E2D0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S</w:t>
      </w:r>
      <w:r w:rsidR="00A10F80" w:rsidRPr="00A10F80">
        <w:t>ä</w:t>
      </w:r>
      <w:r w:rsidRPr="00A10F80">
        <w:t>tt papper till A3</w:t>
      </w:r>
    </w:p>
    <w:p w14:paraId="19A57256" w14:textId="2AE77135" w:rsidR="006C75AD" w:rsidRPr="00A10F80" w:rsidRDefault="00A10F80" w:rsidP="00A10F80">
      <w:pPr>
        <w:pStyle w:val="Liststycke"/>
        <w:numPr>
          <w:ilvl w:val="0"/>
          <w:numId w:val="5"/>
        </w:numPr>
      </w:pPr>
      <w:r w:rsidRPr="00A10F80">
        <w:t>Definiera</w:t>
      </w:r>
      <w:r w:rsidR="00000000" w:rsidRPr="00A10F80">
        <w:t xml:space="preserve"> utskriftomr</w:t>
      </w:r>
      <w:r w:rsidRPr="00A10F80">
        <w:t>å</w:t>
      </w:r>
      <w:r w:rsidR="00000000" w:rsidRPr="00A10F80">
        <w:t>de [Settings- Set Fence from Fit All]. Kontrollera skalan.</w:t>
      </w:r>
    </w:p>
    <w:p w14:paraId="7B200FA0" w14:textId="3A70831A" w:rsidR="006C75AD" w:rsidRPr="00A10F80" w:rsidRDefault="00000000" w:rsidP="00A10F80">
      <w:pPr>
        <w:pStyle w:val="Liststycke"/>
        <w:numPr>
          <w:ilvl w:val="0"/>
          <w:numId w:val="5"/>
        </w:numPr>
      </w:pPr>
      <w:r w:rsidRPr="00A10F80">
        <w:t>G</w:t>
      </w:r>
      <w:r w:rsidR="00A10F80" w:rsidRPr="00A10F80">
        <w:t>ö</w:t>
      </w:r>
      <w:r w:rsidRPr="00A10F80">
        <w:t>r en utskrift.</w:t>
      </w:r>
    </w:p>
    <w:p w14:paraId="096257F0" w14:textId="77777777" w:rsidR="00A10F80" w:rsidRDefault="00A10F80" w:rsidP="00A10F80">
      <w:pPr>
        <w:rPr>
          <w:sz w:val="23"/>
        </w:rPr>
      </w:pPr>
    </w:p>
    <w:sectPr w:rsidR="00A10F80">
      <w:type w:val="continuous"/>
      <w:pgSz w:w="16840" w:h="23820"/>
      <w:pgMar w:top="2760" w:right="170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6CF"/>
    <w:multiLevelType w:val="hybridMultilevel"/>
    <w:tmpl w:val="7A42A15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F7661"/>
    <w:multiLevelType w:val="hybridMultilevel"/>
    <w:tmpl w:val="891698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D1886"/>
    <w:multiLevelType w:val="hybridMultilevel"/>
    <w:tmpl w:val="E580112E"/>
    <w:lvl w:ilvl="0" w:tplc="72024C50">
      <w:numFmt w:val="bullet"/>
      <w:lvlText w:val="•"/>
      <w:lvlJc w:val="left"/>
      <w:pPr>
        <w:ind w:left="333" w:hanging="208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3"/>
        <w:szCs w:val="23"/>
        <w:lang w:val="sv-SE" w:eastAsia="en-US" w:bidi="ar-SA"/>
      </w:rPr>
    </w:lvl>
    <w:lvl w:ilvl="1" w:tplc="11761C12">
      <w:numFmt w:val="bullet"/>
      <w:lvlText w:val="•"/>
      <w:lvlJc w:val="left"/>
      <w:pPr>
        <w:ind w:left="1655" w:hanging="208"/>
      </w:pPr>
      <w:rPr>
        <w:rFonts w:hint="default"/>
        <w:lang w:val="sv-SE" w:eastAsia="en-US" w:bidi="ar-SA"/>
      </w:rPr>
    </w:lvl>
    <w:lvl w:ilvl="2" w:tplc="55066320">
      <w:numFmt w:val="bullet"/>
      <w:lvlText w:val="•"/>
      <w:lvlJc w:val="left"/>
      <w:pPr>
        <w:ind w:left="2971" w:hanging="208"/>
      </w:pPr>
      <w:rPr>
        <w:rFonts w:hint="default"/>
        <w:lang w:val="sv-SE" w:eastAsia="en-US" w:bidi="ar-SA"/>
      </w:rPr>
    </w:lvl>
    <w:lvl w:ilvl="3" w:tplc="16FC1CA4">
      <w:numFmt w:val="bullet"/>
      <w:lvlText w:val="•"/>
      <w:lvlJc w:val="left"/>
      <w:pPr>
        <w:ind w:left="4287" w:hanging="208"/>
      </w:pPr>
      <w:rPr>
        <w:rFonts w:hint="default"/>
        <w:lang w:val="sv-SE" w:eastAsia="en-US" w:bidi="ar-SA"/>
      </w:rPr>
    </w:lvl>
    <w:lvl w:ilvl="4" w:tplc="2F461B42">
      <w:numFmt w:val="bullet"/>
      <w:lvlText w:val="•"/>
      <w:lvlJc w:val="left"/>
      <w:pPr>
        <w:ind w:left="5603" w:hanging="208"/>
      </w:pPr>
      <w:rPr>
        <w:rFonts w:hint="default"/>
        <w:lang w:val="sv-SE" w:eastAsia="en-US" w:bidi="ar-SA"/>
      </w:rPr>
    </w:lvl>
    <w:lvl w:ilvl="5" w:tplc="F6129560">
      <w:numFmt w:val="bullet"/>
      <w:lvlText w:val="•"/>
      <w:lvlJc w:val="left"/>
      <w:pPr>
        <w:ind w:left="6918" w:hanging="208"/>
      </w:pPr>
      <w:rPr>
        <w:rFonts w:hint="default"/>
        <w:lang w:val="sv-SE" w:eastAsia="en-US" w:bidi="ar-SA"/>
      </w:rPr>
    </w:lvl>
    <w:lvl w:ilvl="6" w:tplc="F46203EC">
      <w:numFmt w:val="bullet"/>
      <w:lvlText w:val="•"/>
      <w:lvlJc w:val="left"/>
      <w:pPr>
        <w:ind w:left="8234" w:hanging="208"/>
      </w:pPr>
      <w:rPr>
        <w:rFonts w:hint="default"/>
        <w:lang w:val="sv-SE" w:eastAsia="en-US" w:bidi="ar-SA"/>
      </w:rPr>
    </w:lvl>
    <w:lvl w:ilvl="7" w:tplc="C3924B10">
      <w:numFmt w:val="bullet"/>
      <w:lvlText w:val="•"/>
      <w:lvlJc w:val="left"/>
      <w:pPr>
        <w:ind w:left="9550" w:hanging="208"/>
      </w:pPr>
      <w:rPr>
        <w:rFonts w:hint="default"/>
        <w:lang w:val="sv-SE" w:eastAsia="en-US" w:bidi="ar-SA"/>
      </w:rPr>
    </w:lvl>
    <w:lvl w:ilvl="8" w:tplc="02E8FC78">
      <w:numFmt w:val="bullet"/>
      <w:lvlText w:val="•"/>
      <w:lvlJc w:val="left"/>
      <w:pPr>
        <w:ind w:left="10866" w:hanging="208"/>
      </w:pPr>
      <w:rPr>
        <w:rFonts w:hint="default"/>
        <w:lang w:val="sv-SE" w:eastAsia="en-US" w:bidi="ar-SA"/>
      </w:rPr>
    </w:lvl>
  </w:abstractNum>
  <w:abstractNum w:abstractNumId="3" w15:restartNumberingAfterBreak="0">
    <w:nsid w:val="4A6F4357"/>
    <w:multiLevelType w:val="hybridMultilevel"/>
    <w:tmpl w:val="6862ED6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356A0"/>
    <w:multiLevelType w:val="hybridMultilevel"/>
    <w:tmpl w:val="23001E3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223265">
    <w:abstractNumId w:val="2"/>
  </w:num>
  <w:num w:numId="2" w16cid:durableId="346060532">
    <w:abstractNumId w:val="3"/>
  </w:num>
  <w:num w:numId="3" w16cid:durableId="1038243169">
    <w:abstractNumId w:val="1"/>
  </w:num>
  <w:num w:numId="4" w16cid:durableId="1081752588">
    <w:abstractNumId w:val="4"/>
  </w:num>
  <w:num w:numId="5" w16cid:durableId="189388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75AD"/>
    <w:rsid w:val="006C75AD"/>
    <w:rsid w:val="00A1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45A8"/>
  <w15:docId w15:val="{00B32329-B3EE-40A5-9B98-04C3CF71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80"/>
    <w:rPr>
      <w:sz w:val="24"/>
      <w:lang w:val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A10F8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10F8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A10F80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A10F80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A10F80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A10F80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A10F80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A10F8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A10F8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xt">
    <w:name w:val="Body Text"/>
    <w:basedOn w:val="Normal"/>
    <w:uiPriority w:val="1"/>
    <w:rPr>
      <w:rFonts w:ascii="Arial" w:eastAsia="Arial" w:hAnsi="Arial" w:cs="Arial"/>
      <w:sz w:val="23"/>
      <w:szCs w:val="23"/>
    </w:rPr>
  </w:style>
  <w:style w:type="paragraph" w:styleId="Rubrik">
    <w:name w:val="Title"/>
    <w:basedOn w:val="Normal"/>
    <w:next w:val="Normal"/>
    <w:link w:val="RubrikChar"/>
    <w:uiPriority w:val="10"/>
    <w:qFormat/>
    <w:rsid w:val="00A10F80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character" w:customStyle="1" w:styleId="Rubrik1Char">
    <w:name w:val="Rubrik 1 Char"/>
    <w:basedOn w:val="Standardstycketeckensnitt"/>
    <w:link w:val="Rubrik1"/>
    <w:uiPriority w:val="9"/>
    <w:rsid w:val="00A10F80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Rubrik2Char">
    <w:name w:val="Rubrik 2 Char"/>
    <w:basedOn w:val="Standardstycketeckensnitt"/>
    <w:link w:val="Rubrik2"/>
    <w:uiPriority w:val="9"/>
    <w:rsid w:val="00A10F80"/>
    <w:rPr>
      <w:caps/>
      <w:spacing w:val="15"/>
      <w:shd w:val="clear" w:color="auto" w:fill="DBE5F1" w:themeFill="accent1" w:themeFillTint="33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A10F80"/>
    <w:rPr>
      <w:caps/>
      <w:color w:val="243F60" w:themeColor="accent1" w:themeShade="7F"/>
      <w:spacing w:val="15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A10F80"/>
    <w:rPr>
      <w:caps/>
      <w:color w:val="365F91" w:themeColor="accent1" w:themeShade="BF"/>
      <w:spacing w:val="10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A10F80"/>
    <w:rPr>
      <w:caps/>
      <w:color w:val="365F91" w:themeColor="accent1" w:themeShade="BF"/>
      <w:spacing w:val="10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A10F80"/>
    <w:rPr>
      <w:caps/>
      <w:color w:val="365F91" w:themeColor="accent1" w:themeShade="BF"/>
      <w:spacing w:val="1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10F80"/>
    <w:rPr>
      <w:caps/>
      <w:color w:val="365F91" w:themeColor="accent1" w:themeShade="BF"/>
      <w:spacing w:val="1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10F80"/>
    <w:rPr>
      <w:caps/>
      <w:spacing w:val="10"/>
      <w:sz w:val="18"/>
      <w:szCs w:val="1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10F80"/>
    <w:rPr>
      <w:i/>
      <w:iCs/>
      <w:caps/>
      <w:spacing w:val="10"/>
      <w:sz w:val="18"/>
      <w:szCs w:val="18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A10F80"/>
    <w:rPr>
      <w:b/>
      <w:bCs/>
      <w:color w:val="365F91" w:themeColor="accent1" w:themeShade="BF"/>
      <w:sz w:val="16"/>
      <w:szCs w:val="16"/>
    </w:rPr>
  </w:style>
  <w:style w:type="character" w:customStyle="1" w:styleId="RubrikChar">
    <w:name w:val="Rubrik Char"/>
    <w:basedOn w:val="Standardstycketeckensnitt"/>
    <w:link w:val="Rubrik"/>
    <w:uiPriority w:val="10"/>
    <w:rsid w:val="00A10F80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A10F8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A10F80"/>
    <w:rPr>
      <w:caps/>
      <w:color w:val="595959" w:themeColor="text1" w:themeTint="A6"/>
      <w:spacing w:val="10"/>
      <w:sz w:val="21"/>
      <w:szCs w:val="21"/>
    </w:rPr>
  </w:style>
  <w:style w:type="character" w:styleId="Stark">
    <w:name w:val="Strong"/>
    <w:uiPriority w:val="22"/>
    <w:qFormat/>
    <w:rsid w:val="00A10F80"/>
    <w:rPr>
      <w:b/>
      <w:bCs/>
    </w:rPr>
  </w:style>
  <w:style w:type="character" w:styleId="Betoning">
    <w:name w:val="Emphasis"/>
    <w:uiPriority w:val="20"/>
    <w:qFormat/>
    <w:rsid w:val="00A10F80"/>
    <w:rPr>
      <w:caps/>
      <w:color w:val="243F60" w:themeColor="accent1" w:themeShade="7F"/>
      <w:spacing w:val="5"/>
    </w:rPr>
  </w:style>
  <w:style w:type="paragraph" w:styleId="Ingetavstnd">
    <w:name w:val="No Spacing"/>
    <w:uiPriority w:val="1"/>
    <w:qFormat/>
    <w:rsid w:val="00A10F80"/>
    <w:pPr>
      <w:spacing w:after="0" w:line="240" w:lineRule="auto"/>
    </w:pPr>
  </w:style>
  <w:style w:type="paragraph" w:styleId="Citat">
    <w:name w:val="Quote"/>
    <w:basedOn w:val="Normal"/>
    <w:next w:val="Normal"/>
    <w:link w:val="CitatChar"/>
    <w:uiPriority w:val="29"/>
    <w:qFormat/>
    <w:rsid w:val="00A10F80"/>
    <w:rPr>
      <w:i/>
      <w:iCs/>
      <w:szCs w:val="24"/>
    </w:rPr>
  </w:style>
  <w:style w:type="character" w:customStyle="1" w:styleId="CitatChar">
    <w:name w:val="Citat Char"/>
    <w:basedOn w:val="Standardstycketeckensnitt"/>
    <w:link w:val="Citat"/>
    <w:uiPriority w:val="29"/>
    <w:rsid w:val="00A10F80"/>
    <w:rPr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A10F80"/>
    <w:pPr>
      <w:spacing w:before="240" w:after="240" w:line="240" w:lineRule="auto"/>
      <w:ind w:left="1080" w:right="1080"/>
      <w:jc w:val="center"/>
    </w:pPr>
    <w:rPr>
      <w:color w:val="4F81BD" w:themeColor="accent1"/>
      <w:szCs w:val="24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A10F80"/>
    <w:rPr>
      <w:color w:val="4F81BD" w:themeColor="accent1"/>
      <w:sz w:val="24"/>
      <w:szCs w:val="24"/>
    </w:rPr>
  </w:style>
  <w:style w:type="character" w:styleId="Diskretbetoning">
    <w:name w:val="Subtle Emphasis"/>
    <w:uiPriority w:val="19"/>
    <w:qFormat/>
    <w:rsid w:val="00A10F80"/>
    <w:rPr>
      <w:i/>
      <w:iCs/>
      <w:color w:val="243F60" w:themeColor="accent1" w:themeShade="7F"/>
    </w:rPr>
  </w:style>
  <w:style w:type="character" w:styleId="Starkbetoning">
    <w:name w:val="Intense Emphasis"/>
    <w:uiPriority w:val="21"/>
    <w:qFormat/>
    <w:rsid w:val="00A10F80"/>
    <w:rPr>
      <w:b/>
      <w:bCs/>
      <w:caps/>
      <w:color w:val="243F60" w:themeColor="accent1" w:themeShade="7F"/>
      <w:spacing w:val="10"/>
    </w:rPr>
  </w:style>
  <w:style w:type="character" w:styleId="Diskretreferens">
    <w:name w:val="Subtle Reference"/>
    <w:uiPriority w:val="31"/>
    <w:qFormat/>
    <w:rsid w:val="00A10F80"/>
    <w:rPr>
      <w:b/>
      <w:bCs/>
      <w:color w:val="4F81BD" w:themeColor="accent1"/>
    </w:rPr>
  </w:style>
  <w:style w:type="character" w:styleId="Starkreferens">
    <w:name w:val="Intense Reference"/>
    <w:uiPriority w:val="32"/>
    <w:qFormat/>
    <w:rsid w:val="00A10F80"/>
    <w:rPr>
      <w:b/>
      <w:bCs/>
      <w:i/>
      <w:iCs/>
      <w:caps/>
      <w:color w:val="4F81BD" w:themeColor="accent1"/>
    </w:rPr>
  </w:style>
  <w:style w:type="character" w:styleId="Bokenstitel">
    <w:name w:val="Book Title"/>
    <w:uiPriority w:val="33"/>
    <w:qFormat/>
    <w:rsid w:val="00A10F80"/>
    <w:rPr>
      <w:b/>
      <w:bCs/>
      <w:i/>
      <w:iCs/>
      <w:spacing w:val="0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A10F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209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Krister Surell</cp:lastModifiedBy>
  <cp:revision>2</cp:revision>
  <dcterms:created xsi:type="dcterms:W3CDTF">2023-01-28T11:06:00Z</dcterms:created>
  <dcterms:modified xsi:type="dcterms:W3CDTF">2023-01-28T11:18:00Z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2017-01-28T00:00:00Z</vt:filetime>
  </property>
  <property fmtid="{D5CDD505-2E9C-101B-9397-08002B2CF9AE}" pid="3" name="Creator">
    <vt:lpwstr>MicroStation 8.11.9.838 by Bentley Systems, Incorporated</vt:lpwstr>
  </property>
  <property fmtid="{D5CDD505-2E9C-101B-9397-08002B2CF9AE}" pid="4" name="LastSaved">
    <vt:filetime>2023-01-28T00:00:00Z</vt:filetime>
  </property>
  <property fmtid="{D5CDD505-2E9C-101B-9397-08002B2CF9AE}" pid="5" name="Producer">
    <vt:lpwstr>Adobe PDF Library 9.0</vt:lpwstr>
  </property>
</Properties>
</file>